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FAE8" w14:textId="24CEE4E7" w:rsidR="00C46A91" w:rsidRDefault="00E907CF" w:rsidP="004D351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39B0" wp14:editId="441CCE16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6663" w14:textId="490AB1D0" w:rsidR="00E42C83" w:rsidRDefault="00E42C83">
                            <w:r w:rsidRPr="00424798">
                              <w:rPr>
                                <w:sz w:val="28"/>
                                <w:szCs w:val="28"/>
                              </w:rPr>
                              <w:t>Margo GANASSA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-26.95pt;width:2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" filled="f" stroked="f">
                <v:textbox>
                  <w:txbxContent>
                    <w:p w14:paraId="1EA06663" w14:textId="490AB1D0" w:rsidR="00E42C83" w:rsidRDefault="00E42C83">
                      <w:r w:rsidRPr="00424798">
                        <w:rPr>
                          <w:sz w:val="28"/>
                          <w:szCs w:val="28"/>
                        </w:rPr>
                        <w:t>Margo GANASSA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A6072" wp14:editId="0BB1035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748790" cy="1838325"/>
            <wp:effectExtent l="0" t="0" r="3810" b="0"/>
            <wp:wrapNone/>
            <wp:docPr id="1" name="Image 1" descr="Macintosh HD:Users:margoganassa:Pictures:Bibliothèque iPhoto.photolibrary:Previews:2016:07:10:20160710-161622:YVfHWsvLSpmSzUq0sc+sgw:12095117_1662721380636139_7386050751550826838_o (1)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ganassa:Pictures:Bibliothèque iPhoto.photolibrary:Previews:2016:07:10:20160710-161622:YVfHWsvLSpmSzUq0sc+sgw:12095117_1662721380636139_7386050751550826838_o (1) - Versi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3000" wp14:editId="303032E2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343400" cy="1714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42C43" w14:textId="799DFFF8" w:rsidR="00E42C83" w:rsidRPr="004D351A" w:rsidRDefault="00E42C83" w:rsidP="004D351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51A">
                              <w:rPr>
                                <w:b/>
                                <w:sz w:val="20"/>
                                <w:szCs w:val="20"/>
                              </w:rPr>
                              <w:t>(514)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51A">
                              <w:rPr>
                                <w:b/>
                                <w:sz w:val="20"/>
                                <w:szCs w:val="20"/>
                              </w:rPr>
                              <w:t>627-4699</w:t>
                            </w:r>
                          </w:p>
                          <w:p w14:paraId="50B2F29C" w14:textId="77777777" w:rsidR="00E42C83" w:rsidRPr="004D351A" w:rsidRDefault="001A52A4" w:rsidP="004D351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42C83" w:rsidRPr="004D351A">
                                <w:rPr>
                                  <w:rStyle w:val="Lienhypertexte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margo.ganassa@gmail.com</w:t>
                              </w:r>
                            </w:hyperlink>
                          </w:p>
                          <w:p w14:paraId="3E3B0790" w14:textId="77777777" w:rsidR="00E42C83" w:rsidRPr="004D351A" w:rsidRDefault="00E42C83" w:rsidP="004D351A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351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D351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instrText xml:space="preserve"> HYPERLINK "https://www.myglamfolio.com/Ganassam/photos" \t "_blank" </w:instrText>
                            </w:r>
                            <w:r w:rsidRPr="004D351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D351A">
                              <w:rPr>
                                <w:rStyle w:val="Lienhypertexte"/>
                                <w:rFonts w:eastAsia="Times New Roman" w:cs="Arial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/>
                              </w:rPr>
                              <w:t>https://www.myglamfolio.com/Ganassam/photos</w:t>
                            </w:r>
                            <w:r w:rsidRPr="004D351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7C1236A4" w14:textId="77777777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C727F7" w14:textId="77777777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4798">
                              <w:rPr>
                                <w:sz w:val="20"/>
                                <w:szCs w:val="20"/>
                              </w:rPr>
                              <w:t>Âge de jeu (âge apparent) : 13-18 ans</w:t>
                            </w:r>
                          </w:p>
                          <w:p w14:paraId="30550845" w14:textId="77777777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4798">
                              <w:rPr>
                                <w:sz w:val="20"/>
                                <w:szCs w:val="20"/>
                              </w:rPr>
                              <w:t>Couleur de cheveux : brun-roux (sujet aux changements)</w:t>
                            </w:r>
                          </w:p>
                          <w:p w14:paraId="492B1B3A" w14:textId="77777777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4798">
                              <w:rPr>
                                <w:sz w:val="20"/>
                                <w:szCs w:val="20"/>
                              </w:rPr>
                              <w:t>Couleur des yeux : Verts</w:t>
                            </w:r>
                          </w:p>
                          <w:p w14:paraId="15C069F2" w14:textId="6D057183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Taille/Poids : 5’’2</w:t>
                            </w:r>
                            <w:r w:rsidRPr="00424798">
                              <w:rPr>
                                <w:sz w:val="20"/>
                                <w:szCs w:val="20"/>
                              </w:rPr>
                              <w:t xml:space="preserve"> pieds (1m63), 45 kilos (100 livres)</w:t>
                            </w:r>
                          </w:p>
                          <w:p w14:paraId="11AD35A5" w14:textId="77777777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4798">
                              <w:rPr>
                                <w:sz w:val="20"/>
                                <w:szCs w:val="20"/>
                              </w:rPr>
                              <w:t>Tessiture : alto et soprano</w:t>
                            </w:r>
                          </w:p>
                          <w:p w14:paraId="3CEFAE6B" w14:textId="77777777" w:rsidR="00E42C83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4798">
                              <w:rPr>
                                <w:sz w:val="20"/>
                                <w:szCs w:val="20"/>
                              </w:rPr>
                              <w:t>Langues : Français, anglais</w:t>
                            </w:r>
                          </w:p>
                          <w:p w14:paraId="43C218E6" w14:textId="5D054E4F" w:rsidR="00E42C83" w:rsidRPr="00424798" w:rsidRDefault="00E42C83" w:rsidP="004D35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Portfolio en ligne : </w:t>
                            </w:r>
                            <w:r w:rsidRPr="002A30DA">
                              <w:rPr>
                                <w:sz w:val="20"/>
                                <w:szCs w:val="20"/>
                              </w:rPr>
                              <w:t>https://www.myglamfolio.com/Ganassam/photos</w:t>
                            </w:r>
                          </w:p>
                          <w:p w14:paraId="5203108B" w14:textId="77777777" w:rsidR="00E42C83" w:rsidRDefault="00E42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26pt;margin-top:0;width:34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" filled="f" stroked="f">
                <v:textbox>
                  <w:txbxContent>
                    <w:p w14:paraId="72D42C43" w14:textId="799DFFF8" w:rsidR="00E42C83" w:rsidRPr="004D351A" w:rsidRDefault="00E42C83" w:rsidP="004D351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D351A">
                        <w:rPr>
                          <w:b/>
                          <w:sz w:val="20"/>
                          <w:szCs w:val="20"/>
                        </w:rPr>
                        <w:t>(514)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51A">
                        <w:rPr>
                          <w:b/>
                          <w:sz w:val="20"/>
                          <w:szCs w:val="20"/>
                        </w:rPr>
                        <w:t>627-4699</w:t>
                      </w:r>
                    </w:p>
                    <w:p w14:paraId="50B2F29C" w14:textId="77777777" w:rsidR="00E42C83" w:rsidRPr="004D351A" w:rsidRDefault="00E42C83" w:rsidP="004D351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Pr="004D351A">
                          <w:rPr>
                            <w:rStyle w:val="Lienhypertexte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margo.ganassa@gmail.com</w:t>
                        </w:r>
                      </w:hyperlink>
                    </w:p>
                    <w:p w14:paraId="3E3B0790" w14:textId="77777777" w:rsidR="00E42C83" w:rsidRPr="004D351A" w:rsidRDefault="00E42C83" w:rsidP="004D351A">
                      <w:pPr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4D351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4D351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instrText xml:space="preserve"> HYPERLINK "https://www.myglamfolio.com/Ganassam/photos" \t "_blank" </w:instrText>
                      </w:r>
                      <w:r w:rsidRPr="004D351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4D351A">
                        <w:rPr>
                          <w:rStyle w:val="Lienhypertexte"/>
                          <w:rFonts w:eastAsia="Times New Roman" w:cs="Arial"/>
                          <w:b/>
                          <w:color w:val="auto"/>
                          <w:sz w:val="20"/>
                          <w:szCs w:val="20"/>
                          <w:u w:val="none"/>
                          <w:shd w:val="clear" w:color="auto" w:fill="FFFFFF"/>
                        </w:rPr>
                        <w:t>https://www.myglamfolio.com/Ganassam/photos</w:t>
                      </w:r>
                      <w:r w:rsidRPr="004D351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14:paraId="7C1236A4" w14:textId="77777777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1C727F7" w14:textId="77777777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4798">
                        <w:rPr>
                          <w:sz w:val="20"/>
                          <w:szCs w:val="20"/>
                        </w:rPr>
                        <w:t>Âge de jeu (âge apparent) : 13-18 ans</w:t>
                      </w:r>
                    </w:p>
                    <w:p w14:paraId="30550845" w14:textId="77777777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4798">
                        <w:rPr>
                          <w:sz w:val="20"/>
                          <w:szCs w:val="20"/>
                        </w:rPr>
                        <w:t>Couleur de cheveux : brun-roux (sujet aux changements)</w:t>
                      </w:r>
                    </w:p>
                    <w:p w14:paraId="492B1B3A" w14:textId="77777777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4798">
                        <w:rPr>
                          <w:sz w:val="20"/>
                          <w:szCs w:val="20"/>
                        </w:rPr>
                        <w:t>Couleur des yeux : Verts</w:t>
                      </w:r>
                    </w:p>
                    <w:p w14:paraId="15C069F2" w14:textId="6D057183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Taille/Poids : 5’’2</w:t>
                      </w:r>
                      <w:r w:rsidRPr="00424798">
                        <w:rPr>
                          <w:sz w:val="20"/>
                          <w:szCs w:val="20"/>
                        </w:rPr>
                        <w:t xml:space="preserve"> pieds (1m63), 45 kilos (100 livres)</w:t>
                      </w:r>
                    </w:p>
                    <w:p w14:paraId="11AD35A5" w14:textId="77777777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4798">
                        <w:rPr>
                          <w:sz w:val="20"/>
                          <w:szCs w:val="20"/>
                        </w:rPr>
                        <w:t>Tessiture : alto et soprano</w:t>
                      </w:r>
                    </w:p>
                    <w:p w14:paraId="3CEFAE6B" w14:textId="77777777" w:rsidR="00E42C83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4798">
                        <w:rPr>
                          <w:sz w:val="20"/>
                          <w:szCs w:val="20"/>
                        </w:rPr>
                        <w:t>Langues : Français, anglais</w:t>
                      </w:r>
                    </w:p>
                    <w:p w14:paraId="43C218E6" w14:textId="5D054E4F" w:rsidR="00E42C83" w:rsidRPr="00424798" w:rsidRDefault="00E42C83" w:rsidP="004D35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Portfolio en ligne : </w:t>
                      </w:r>
                      <w:r w:rsidRPr="002A30DA">
                        <w:rPr>
                          <w:sz w:val="20"/>
                          <w:szCs w:val="20"/>
                        </w:rPr>
                        <w:t>https://www.myglamfolio.com/Ganassam/photos</w:t>
                      </w:r>
                    </w:p>
                    <w:p w14:paraId="5203108B" w14:textId="77777777" w:rsidR="00E42C83" w:rsidRDefault="00E42C83"/>
                  </w:txbxContent>
                </v:textbox>
                <w10:wrap type="square"/>
              </v:shape>
            </w:pict>
          </mc:Fallback>
        </mc:AlternateContent>
      </w:r>
      <w:r w:rsidR="004D351A">
        <w:rPr>
          <w:sz w:val="28"/>
          <w:szCs w:val="28"/>
        </w:rPr>
        <w:t xml:space="preserve">     </w:t>
      </w:r>
    </w:p>
    <w:p w14:paraId="0F8E712D" w14:textId="065B68DA" w:rsidR="00424798" w:rsidRPr="00424798" w:rsidRDefault="00424798" w:rsidP="00424798">
      <w:pPr>
        <w:jc w:val="right"/>
        <w:rPr>
          <w:sz w:val="28"/>
          <w:szCs w:val="28"/>
        </w:rPr>
      </w:pPr>
    </w:p>
    <w:p w14:paraId="66987C20" w14:textId="61038608" w:rsidR="00D1221D" w:rsidRDefault="00D1221D"/>
    <w:p w14:paraId="02DEBAFC" w14:textId="77777777" w:rsidR="003061E9" w:rsidRDefault="003061E9"/>
    <w:p w14:paraId="35B8037B" w14:textId="28D67BED" w:rsidR="003061E9" w:rsidRDefault="003061E9"/>
    <w:p w14:paraId="6F6A466C" w14:textId="77777777" w:rsidR="003061E9" w:rsidRDefault="003061E9"/>
    <w:p w14:paraId="5B1C8BAD" w14:textId="4A58624D" w:rsidR="00424798" w:rsidRDefault="00424798"/>
    <w:p w14:paraId="71276228" w14:textId="77777777" w:rsidR="00424798" w:rsidRDefault="00424798"/>
    <w:p w14:paraId="01E8A9CD" w14:textId="77777777" w:rsidR="00424798" w:rsidRDefault="00424798"/>
    <w:p w14:paraId="55C6BFDD" w14:textId="77777777" w:rsidR="003061E9" w:rsidRDefault="003061E9"/>
    <w:p w14:paraId="44BB6970" w14:textId="775F938E" w:rsidR="00D1221D" w:rsidRPr="001012DA" w:rsidRDefault="006857C7">
      <w:pPr>
        <w:rPr>
          <w:color w:val="FFFFFF" w:themeColor="background1"/>
          <w:sz w:val="20"/>
          <w:szCs w:val="20"/>
          <w:u w:val="single"/>
        </w:rPr>
      </w:pPr>
      <w:r w:rsidRPr="001012DA">
        <w:rPr>
          <w:color w:val="FFFFFF" w:themeColor="background1"/>
          <w:sz w:val="20"/>
          <w:szCs w:val="20"/>
          <w:highlight w:val="darkCyan"/>
          <w:u w:val="single"/>
        </w:rPr>
        <w:t>Court et long métrages/Vidéo-clip/Figuration…..................................................................................................................................</w:t>
      </w:r>
    </w:p>
    <w:p w14:paraId="64C8CA99" w14:textId="5FEA4A80" w:rsidR="003061E9" w:rsidRPr="00424798" w:rsidRDefault="003061E9">
      <w:pPr>
        <w:rPr>
          <w:sz w:val="20"/>
          <w:szCs w:val="20"/>
        </w:rPr>
      </w:pPr>
    </w:p>
    <w:p w14:paraId="5CC7D663" w14:textId="7A1632FE" w:rsidR="003061E9" w:rsidRPr="00424798" w:rsidRDefault="003061E9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2016        </w:t>
      </w:r>
      <w:r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 xml:space="preserve">UN LION DANS MA TÊTE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court-métrage, </w:t>
      </w:r>
      <w:r w:rsidR="00C231A0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Charlie Espinoza</w:t>
      </w:r>
    </w:p>
    <w:p w14:paraId="7978718C" w14:textId="40AF2965" w:rsidR="003061E9" w:rsidRPr="00424798" w:rsidRDefault="003061E9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2016        </w:t>
      </w:r>
      <w:r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>CANDELA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court-métrage, </w:t>
      </w:r>
      <w:r w:rsidR="00C231A0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Daniel Suarez</w:t>
      </w:r>
    </w:p>
    <w:p w14:paraId="1CA9030B" w14:textId="5C3A5950" w:rsidR="003061E9" w:rsidRPr="00424798" w:rsidRDefault="003061E9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2016        </w:t>
      </w:r>
      <w:r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 xml:space="preserve">BEAUTIFUL </w:t>
      </w:r>
      <w:r w:rsidR="006857C7"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>DAUGHTER</w:t>
      </w:r>
      <w:r w:rsidR="006857C7"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,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vidéo-clip, </w:t>
      </w:r>
      <w:r w:rsidR="00C231A0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Kathryn Berry</w:t>
      </w:r>
    </w:p>
    <w:p w14:paraId="1AE68827" w14:textId="4BA2C58C" w:rsidR="003061E9" w:rsidRDefault="003061E9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2015        </w:t>
      </w:r>
      <w:r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>MONTRÉAL LA BLANCHE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, long-métrage, </w:t>
      </w:r>
      <w:r w:rsidR="00C231A0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Bachir </w:t>
      </w:r>
      <w:proofErr w:type="spellStart"/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Bensaddek</w:t>
      </w:r>
      <w:proofErr w:type="spellEnd"/>
    </w:p>
    <w:p w14:paraId="7E3919B6" w14:textId="5D931D16" w:rsidR="001A52A4" w:rsidRPr="00424798" w:rsidRDefault="001A52A4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2015        </w:t>
      </w:r>
      <w:r w:rsidRPr="00182DE1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>MARGO ON THE BRIDGE</w:t>
      </w:r>
      <w:r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, vidéo-clip par Photo 8DClik</w:t>
      </w:r>
      <w:bookmarkStart w:id="0" w:name="_GoBack"/>
      <w:bookmarkEnd w:id="0"/>
    </w:p>
    <w:p w14:paraId="1901FAC4" w14:textId="3E815ECE" w:rsidR="003061E9" w:rsidRDefault="003061E9" w:rsidP="003061E9">
      <w:pPr>
        <w:pStyle w:val="Titre1"/>
        <w:shd w:val="clear" w:color="auto" w:fill="FFFFFF"/>
        <w:spacing w:before="0" w:beforeAutospacing="0" w:after="0" w:afterAutospacing="0"/>
        <w:textAlignment w:val="top"/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2015        </w:t>
      </w:r>
      <w:r w:rsidRPr="00424798">
        <w:rPr>
          <w:rFonts w:asciiTheme="minorHAnsi" w:eastAsia="Times New Roman" w:hAnsiTheme="minorHAnsi" w:cs="Times New Roman"/>
          <w:bCs w:val="0"/>
          <w:color w:val="000000"/>
          <w:sz w:val="20"/>
          <w:szCs w:val="20"/>
          <w:bdr w:val="none" w:sz="0" w:space="0" w:color="auto" w:frame="1"/>
        </w:rPr>
        <w:t>TENKI WA DARE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, vidéo-clip, </w:t>
      </w:r>
      <w:r w:rsidR="00C231A0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par </w:t>
      </w:r>
      <w:r w:rsidRPr="00424798">
        <w:rPr>
          <w:rFonts w:asciiTheme="minorHAnsi" w:eastAsia="Times New Roman" w:hAnsiTheme="minorHAnsi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Margo Ganassa</w:t>
      </w:r>
    </w:p>
    <w:p w14:paraId="7BFDE653" w14:textId="77777777" w:rsidR="003061E9" w:rsidRPr="00424798" w:rsidRDefault="003061E9">
      <w:pPr>
        <w:rPr>
          <w:sz w:val="20"/>
          <w:szCs w:val="20"/>
          <w:highlight w:val="darkCyan"/>
        </w:rPr>
      </w:pPr>
    </w:p>
    <w:p w14:paraId="5679F609" w14:textId="77777777" w:rsidR="00D1221D" w:rsidRPr="001012DA" w:rsidRDefault="00D1221D">
      <w:pPr>
        <w:rPr>
          <w:color w:val="FFFFFF" w:themeColor="background1"/>
          <w:sz w:val="20"/>
          <w:szCs w:val="20"/>
          <w:highlight w:val="darkCyan"/>
          <w:u w:val="single"/>
        </w:rPr>
      </w:pPr>
      <w:r w:rsidRPr="001012DA">
        <w:rPr>
          <w:color w:val="FFFFFF" w:themeColor="background1"/>
          <w:sz w:val="20"/>
          <w:szCs w:val="20"/>
          <w:highlight w:val="darkCyan"/>
          <w:u w:val="single"/>
        </w:rPr>
        <w:t>Théâtre</w:t>
      </w:r>
      <w:r w:rsidR="00424798" w:rsidRPr="001012DA">
        <w:rPr>
          <w:color w:val="FFFFFF" w:themeColor="background1"/>
          <w:sz w:val="20"/>
          <w:szCs w:val="20"/>
          <w:highlight w:val="darkCyan"/>
          <w:u w:val="single"/>
        </w:rPr>
        <w:t>…………………………………………………………………………………………………………………………………………………………</w:t>
      </w:r>
    </w:p>
    <w:p w14:paraId="1FE0A916" w14:textId="77777777" w:rsidR="003061E9" w:rsidRPr="00424798" w:rsidRDefault="003061E9">
      <w:pPr>
        <w:rPr>
          <w:sz w:val="20"/>
          <w:szCs w:val="20"/>
          <w:highlight w:val="darkCyan"/>
        </w:rPr>
      </w:pPr>
    </w:p>
    <w:p w14:paraId="08C38777" w14:textId="041EE19A" w:rsidR="003061E9" w:rsidRPr="00424798" w:rsidRDefault="003061E9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2016        </w:t>
      </w:r>
      <w:r w:rsidRPr="00424798">
        <w:rPr>
          <w:b/>
          <w:sz w:val="20"/>
          <w:szCs w:val="20"/>
        </w:rPr>
        <w:t>PORTRAIT ÉPHÉMÈRE D’UN PACHYDERME PLUVIEUX</w:t>
      </w:r>
      <w:r w:rsidRPr="00424798">
        <w:rPr>
          <w:sz w:val="20"/>
          <w:szCs w:val="20"/>
        </w:rPr>
        <w:t xml:space="preserve">, </w:t>
      </w:r>
      <w:r w:rsidR="00C231A0">
        <w:rPr>
          <w:sz w:val="20"/>
          <w:szCs w:val="20"/>
        </w:rPr>
        <w:t xml:space="preserve">par </w:t>
      </w:r>
      <w:r w:rsidRPr="00424798">
        <w:rPr>
          <w:sz w:val="20"/>
          <w:szCs w:val="20"/>
        </w:rPr>
        <w:t>Arnaud St-Pierre –Le Théâtre Libre</w:t>
      </w:r>
    </w:p>
    <w:p w14:paraId="503084DF" w14:textId="2FC17F7A" w:rsidR="003061E9" w:rsidRDefault="003061E9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2016        </w:t>
      </w:r>
      <w:r w:rsidRPr="00424798">
        <w:rPr>
          <w:b/>
          <w:sz w:val="20"/>
          <w:szCs w:val="20"/>
        </w:rPr>
        <w:t>AUGUSTE</w:t>
      </w:r>
      <w:r w:rsidRPr="00424798">
        <w:rPr>
          <w:sz w:val="20"/>
          <w:szCs w:val="20"/>
        </w:rPr>
        <w:t>,</w:t>
      </w:r>
      <w:r w:rsidR="00C231A0">
        <w:rPr>
          <w:sz w:val="20"/>
          <w:szCs w:val="20"/>
        </w:rPr>
        <w:t xml:space="preserve"> par</w:t>
      </w:r>
      <w:r w:rsidRPr="00424798">
        <w:rPr>
          <w:sz w:val="20"/>
          <w:szCs w:val="20"/>
        </w:rPr>
        <w:t xml:space="preserve"> Nouchine Dardachti –Le Théâtre Libre</w:t>
      </w:r>
    </w:p>
    <w:p w14:paraId="263B553C" w14:textId="7B08EFC2" w:rsidR="00714DEE" w:rsidRDefault="00714DEE">
      <w:pPr>
        <w:rPr>
          <w:sz w:val="20"/>
          <w:szCs w:val="20"/>
        </w:rPr>
      </w:pPr>
    </w:p>
    <w:p w14:paraId="4D41A228" w14:textId="2E9950F4" w:rsidR="00714DEE" w:rsidRPr="001012DA" w:rsidRDefault="00714DEE">
      <w:pPr>
        <w:rPr>
          <w:color w:val="FFFFFF" w:themeColor="background1"/>
          <w:sz w:val="20"/>
          <w:szCs w:val="20"/>
          <w:u w:val="single"/>
        </w:rPr>
      </w:pPr>
      <w:r w:rsidRPr="001012DA">
        <w:rPr>
          <w:color w:val="FFFFFF" w:themeColor="background1"/>
          <w:sz w:val="20"/>
          <w:szCs w:val="20"/>
          <w:highlight w:val="darkCyan"/>
          <w:u w:val="single"/>
        </w:rPr>
        <w:t>Publicité……………………………………………………………………………………………………………………………………………………….</w:t>
      </w:r>
    </w:p>
    <w:p w14:paraId="4AC36739" w14:textId="5DBCC5AA" w:rsidR="00714DEE" w:rsidRDefault="00714DEE">
      <w:pPr>
        <w:rPr>
          <w:sz w:val="20"/>
          <w:szCs w:val="20"/>
          <w:u w:val="single"/>
        </w:rPr>
      </w:pPr>
    </w:p>
    <w:p w14:paraId="455BD398" w14:textId="6E3A61DD" w:rsidR="00714DEE" w:rsidRPr="00714DEE" w:rsidRDefault="00714DEE">
      <w:pPr>
        <w:rPr>
          <w:sz w:val="20"/>
          <w:szCs w:val="20"/>
        </w:rPr>
      </w:pPr>
      <w:r>
        <w:rPr>
          <w:sz w:val="20"/>
          <w:szCs w:val="20"/>
        </w:rPr>
        <w:t xml:space="preserve">2014-2016    </w:t>
      </w:r>
      <w:r>
        <w:rPr>
          <w:b/>
          <w:sz w:val="20"/>
          <w:szCs w:val="20"/>
        </w:rPr>
        <w:t>MEKKA SYSTEM</w:t>
      </w:r>
      <w:r>
        <w:rPr>
          <w:sz w:val="20"/>
          <w:szCs w:val="20"/>
        </w:rPr>
        <w:t>, modèle (3 fois)</w:t>
      </w:r>
    </w:p>
    <w:p w14:paraId="70663208" w14:textId="77777777" w:rsidR="003061E9" w:rsidRPr="00424798" w:rsidRDefault="003061E9">
      <w:pPr>
        <w:rPr>
          <w:b/>
          <w:sz w:val="20"/>
          <w:szCs w:val="20"/>
          <w:highlight w:val="darkCyan"/>
        </w:rPr>
      </w:pPr>
    </w:p>
    <w:p w14:paraId="1B9A40A3" w14:textId="09DF732D" w:rsidR="00D1221D" w:rsidRPr="001012DA" w:rsidRDefault="00D1221D">
      <w:pPr>
        <w:rPr>
          <w:color w:val="FFFFFF" w:themeColor="background1"/>
          <w:sz w:val="20"/>
          <w:szCs w:val="20"/>
          <w:highlight w:val="darkCyan"/>
          <w:u w:val="single"/>
        </w:rPr>
      </w:pPr>
      <w:r w:rsidRPr="001012DA">
        <w:rPr>
          <w:color w:val="FFFFFF" w:themeColor="background1"/>
          <w:sz w:val="20"/>
          <w:szCs w:val="20"/>
          <w:highlight w:val="darkCyan"/>
          <w:u w:val="single"/>
        </w:rPr>
        <w:t>Formation</w:t>
      </w:r>
      <w:r w:rsidR="00424798" w:rsidRPr="001012DA">
        <w:rPr>
          <w:color w:val="FFFFFF" w:themeColor="background1"/>
          <w:sz w:val="20"/>
          <w:szCs w:val="20"/>
          <w:highlight w:val="darkCyan"/>
          <w:u w:val="single"/>
        </w:rPr>
        <w:t>……………………………………………………………………………………………………………………………………………………</w:t>
      </w:r>
      <w:r w:rsidR="006857C7" w:rsidRPr="001012DA">
        <w:rPr>
          <w:color w:val="FFFFFF" w:themeColor="background1"/>
          <w:sz w:val="20"/>
          <w:szCs w:val="20"/>
          <w:highlight w:val="darkCyan"/>
          <w:u w:val="single"/>
        </w:rPr>
        <w:t>.</w:t>
      </w:r>
    </w:p>
    <w:p w14:paraId="07AE7E11" w14:textId="77777777" w:rsidR="003061E9" w:rsidRPr="00424798" w:rsidRDefault="003061E9">
      <w:pPr>
        <w:rPr>
          <w:sz w:val="20"/>
          <w:szCs w:val="20"/>
          <w:highlight w:val="darkCyan"/>
        </w:rPr>
      </w:pPr>
    </w:p>
    <w:p w14:paraId="4C270547" w14:textId="77777777" w:rsidR="003061E9" w:rsidRPr="00424798" w:rsidRDefault="003061E9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2015-2017            </w:t>
      </w:r>
      <w:r w:rsidR="00424798">
        <w:rPr>
          <w:b/>
          <w:sz w:val="20"/>
          <w:szCs w:val="20"/>
        </w:rPr>
        <w:t>CEGEP ST-LAURENT (THÉÂTRE)</w:t>
      </w:r>
      <w:r w:rsidR="00424798">
        <w:rPr>
          <w:sz w:val="20"/>
          <w:szCs w:val="20"/>
        </w:rPr>
        <w:t xml:space="preserve">, </w:t>
      </w:r>
      <w:r w:rsidR="00DD00ED" w:rsidRPr="00424798">
        <w:rPr>
          <w:sz w:val="20"/>
          <w:szCs w:val="20"/>
        </w:rPr>
        <w:t>Montréal</w:t>
      </w:r>
    </w:p>
    <w:p w14:paraId="100249FD" w14:textId="77777777" w:rsidR="003061E9" w:rsidRPr="00424798" w:rsidRDefault="003061E9">
      <w:pPr>
        <w:rPr>
          <w:sz w:val="20"/>
          <w:szCs w:val="20"/>
        </w:rPr>
      </w:pPr>
      <w:r w:rsidRPr="00424798">
        <w:rPr>
          <w:b/>
          <w:sz w:val="20"/>
          <w:szCs w:val="20"/>
        </w:rPr>
        <w:t xml:space="preserve">                                  </w:t>
      </w:r>
      <w:r w:rsidRPr="00424798">
        <w:rPr>
          <w:sz w:val="20"/>
          <w:szCs w:val="20"/>
        </w:rPr>
        <w:t xml:space="preserve">Professeurs : </w:t>
      </w:r>
      <w:r w:rsidR="007B6564" w:rsidRPr="00424798">
        <w:rPr>
          <w:sz w:val="20"/>
          <w:szCs w:val="20"/>
        </w:rPr>
        <w:t xml:space="preserve">Jeu : </w:t>
      </w:r>
      <w:r w:rsidR="00DD00ED" w:rsidRPr="00424798">
        <w:rPr>
          <w:sz w:val="20"/>
          <w:szCs w:val="20"/>
        </w:rPr>
        <w:t>Maya Gobeil, Pascal Belleau</w:t>
      </w:r>
      <w:r w:rsidRPr="00424798">
        <w:rPr>
          <w:sz w:val="20"/>
          <w:szCs w:val="20"/>
        </w:rPr>
        <w:t xml:space="preserve"> </w:t>
      </w:r>
    </w:p>
    <w:p w14:paraId="42DD368B" w14:textId="77777777" w:rsidR="007B6564" w:rsidRPr="00424798" w:rsidRDefault="007B6564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   Dramaturgie pratique/théorique : Philip Wickham</w:t>
      </w:r>
    </w:p>
    <w:p w14:paraId="3B823ED9" w14:textId="77777777" w:rsidR="007B6564" w:rsidRPr="00424798" w:rsidRDefault="007B6564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</w:t>
      </w:r>
      <w:r w:rsidR="00F86FBE" w:rsidRPr="00424798">
        <w:rPr>
          <w:sz w:val="20"/>
          <w:szCs w:val="20"/>
        </w:rPr>
        <w:t xml:space="preserve">                                </w:t>
      </w:r>
      <w:r w:rsidRPr="00424798">
        <w:rPr>
          <w:sz w:val="20"/>
          <w:szCs w:val="20"/>
        </w:rPr>
        <w:t>Voix : Pascal Belleau</w:t>
      </w:r>
    </w:p>
    <w:p w14:paraId="5A258614" w14:textId="50C95053" w:rsidR="00424798" w:rsidRPr="00424798" w:rsidRDefault="007B6564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   Scène québécoise : Émilie Jobin</w:t>
      </w:r>
    </w:p>
    <w:p w14:paraId="6C9584C8" w14:textId="77777777" w:rsidR="00F86FBE" w:rsidRPr="00424798" w:rsidRDefault="00F86FBE" w:rsidP="00F86FBE">
      <w:pPr>
        <w:rPr>
          <w:sz w:val="20"/>
          <w:szCs w:val="20"/>
        </w:rPr>
      </w:pPr>
      <w:r w:rsidRPr="00424798">
        <w:rPr>
          <w:sz w:val="20"/>
          <w:szCs w:val="20"/>
        </w:rPr>
        <w:t>2016</w:t>
      </w:r>
      <w:r w:rsidR="00424798">
        <w:rPr>
          <w:sz w:val="20"/>
          <w:szCs w:val="20"/>
        </w:rPr>
        <w:t xml:space="preserve">                       </w:t>
      </w:r>
      <w:r w:rsidR="00424798">
        <w:rPr>
          <w:b/>
          <w:sz w:val="20"/>
          <w:szCs w:val="20"/>
        </w:rPr>
        <w:t>STAGE DE CLOWN ; SELF-RÉTORIK</w:t>
      </w:r>
      <w:r w:rsidRPr="00424798">
        <w:rPr>
          <w:sz w:val="20"/>
          <w:szCs w:val="20"/>
        </w:rPr>
        <w:t xml:space="preserve">, Paris </w:t>
      </w:r>
    </w:p>
    <w:p w14:paraId="7598BD89" w14:textId="561B4F80" w:rsidR="00424798" w:rsidRPr="00424798" w:rsidRDefault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   Professeur : Romain Yvos</w:t>
      </w:r>
    </w:p>
    <w:p w14:paraId="7FAC20B5" w14:textId="77777777" w:rsidR="007B6564" w:rsidRPr="00424798" w:rsidRDefault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2015-2016          </w:t>
      </w:r>
      <w:r w:rsidR="007B6564" w:rsidRPr="00424798">
        <w:rPr>
          <w:sz w:val="20"/>
          <w:szCs w:val="20"/>
        </w:rPr>
        <w:t xml:space="preserve"> </w:t>
      </w:r>
      <w:r w:rsidRPr="00424798">
        <w:rPr>
          <w:sz w:val="20"/>
          <w:szCs w:val="20"/>
        </w:rPr>
        <w:t xml:space="preserve"> </w:t>
      </w:r>
      <w:r w:rsidR="00424798">
        <w:rPr>
          <w:b/>
          <w:sz w:val="20"/>
          <w:szCs w:val="20"/>
        </w:rPr>
        <w:t>ÉCOLE OMNIBUS, LE CORPS DU THÉÂTRE</w:t>
      </w:r>
      <w:r w:rsidR="007B6564" w:rsidRPr="00424798">
        <w:rPr>
          <w:sz w:val="20"/>
          <w:szCs w:val="20"/>
        </w:rPr>
        <w:t>, Montréal</w:t>
      </w:r>
    </w:p>
    <w:p w14:paraId="214BD2EC" w14:textId="70C5C90C" w:rsidR="00424798" w:rsidRPr="00424798" w:rsidRDefault="007B6564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</w:t>
      </w:r>
      <w:r w:rsidR="00F86FBE" w:rsidRPr="00424798">
        <w:rPr>
          <w:sz w:val="20"/>
          <w:szCs w:val="20"/>
        </w:rPr>
        <w:t xml:space="preserve">                 </w:t>
      </w:r>
      <w:r w:rsidRPr="00424798">
        <w:rPr>
          <w:sz w:val="20"/>
          <w:szCs w:val="20"/>
        </w:rPr>
        <w:t>Professeurs : Jean Asselin, D</w:t>
      </w:r>
      <w:r w:rsidR="00F86FBE" w:rsidRPr="00424798">
        <w:rPr>
          <w:sz w:val="20"/>
          <w:szCs w:val="20"/>
        </w:rPr>
        <w:t>enise Boulanger, Anne Sabourin</w:t>
      </w:r>
    </w:p>
    <w:p w14:paraId="74E7701D" w14:textId="77777777" w:rsidR="00F86FBE" w:rsidRPr="00424798" w:rsidRDefault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2016                        </w:t>
      </w:r>
      <w:r w:rsidR="00424798">
        <w:rPr>
          <w:b/>
          <w:sz w:val="20"/>
          <w:szCs w:val="20"/>
        </w:rPr>
        <w:t>CHANT CONTEMPORAIN</w:t>
      </w:r>
      <w:r w:rsidRPr="00424798">
        <w:rPr>
          <w:sz w:val="20"/>
          <w:szCs w:val="20"/>
        </w:rPr>
        <w:t>, Montréal</w:t>
      </w:r>
    </w:p>
    <w:p w14:paraId="37D96FD8" w14:textId="6EBED29C" w:rsidR="00424798" w:rsidRPr="00424798" w:rsidRDefault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   Professeur : Géraldine Celerier</w:t>
      </w:r>
    </w:p>
    <w:p w14:paraId="2BA47C2C" w14:textId="5C9C4E6C" w:rsidR="00F86FBE" w:rsidRPr="00424798" w:rsidRDefault="00714DEE" w:rsidP="00F86FBE">
      <w:pPr>
        <w:rPr>
          <w:sz w:val="20"/>
          <w:szCs w:val="20"/>
        </w:rPr>
      </w:pPr>
      <w:r>
        <w:rPr>
          <w:sz w:val="20"/>
          <w:szCs w:val="20"/>
        </w:rPr>
        <w:t xml:space="preserve"> 2012-2013</w:t>
      </w:r>
      <w:r w:rsidR="00F86FBE" w:rsidRPr="00424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424798">
        <w:rPr>
          <w:sz w:val="20"/>
          <w:szCs w:val="20"/>
        </w:rPr>
        <w:t xml:space="preserve"> </w:t>
      </w:r>
      <w:r w:rsidR="00F86FBE" w:rsidRPr="00424798">
        <w:rPr>
          <w:b/>
          <w:sz w:val="20"/>
          <w:szCs w:val="20"/>
        </w:rPr>
        <w:t>É</w:t>
      </w:r>
      <w:r w:rsidR="00424798">
        <w:rPr>
          <w:b/>
          <w:sz w:val="20"/>
          <w:szCs w:val="20"/>
        </w:rPr>
        <w:t>COLE DES ARTS DE LA SCÈNE ; NOS VOIX NOS VISAGE</w:t>
      </w:r>
      <w:r w:rsidR="00F86FBE" w:rsidRPr="00424798">
        <w:rPr>
          <w:sz w:val="20"/>
          <w:szCs w:val="20"/>
        </w:rPr>
        <w:t>, Montréal</w:t>
      </w:r>
    </w:p>
    <w:p w14:paraId="603C817E" w14:textId="77777777" w:rsidR="00F86FBE" w:rsidRPr="00424798" w:rsidRDefault="00F86FBE" w:rsidP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</w:t>
      </w:r>
      <w:r w:rsidR="00424798">
        <w:rPr>
          <w:sz w:val="20"/>
          <w:szCs w:val="20"/>
        </w:rPr>
        <w:t xml:space="preserve">  </w:t>
      </w:r>
      <w:r w:rsidRPr="00424798">
        <w:rPr>
          <w:sz w:val="20"/>
          <w:szCs w:val="20"/>
        </w:rPr>
        <w:t xml:space="preserve"> Professeurs : Théâtre : Nicola Cormier</w:t>
      </w:r>
    </w:p>
    <w:p w14:paraId="0C40B2FE" w14:textId="77777777" w:rsidR="00F86FBE" w:rsidRPr="00424798" w:rsidRDefault="00F86FBE" w:rsidP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              </w:t>
      </w:r>
      <w:r w:rsidR="00424798">
        <w:rPr>
          <w:sz w:val="20"/>
          <w:szCs w:val="20"/>
        </w:rPr>
        <w:t xml:space="preserve">  </w:t>
      </w:r>
      <w:r w:rsidRPr="00424798">
        <w:rPr>
          <w:sz w:val="20"/>
          <w:szCs w:val="20"/>
        </w:rPr>
        <w:t>Danse : Ariane Dubé-Lavigne</w:t>
      </w:r>
    </w:p>
    <w:p w14:paraId="291F6330" w14:textId="77777777" w:rsidR="00F86FBE" w:rsidRPr="00424798" w:rsidRDefault="00F86FBE" w:rsidP="00F86FBE">
      <w:pPr>
        <w:rPr>
          <w:sz w:val="20"/>
          <w:szCs w:val="20"/>
        </w:rPr>
      </w:pPr>
      <w:r w:rsidRPr="00424798">
        <w:rPr>
          <w:sz w:val="20"/>
          <w:szCs w:val="20"/>
        </w:rPr>
        <w:t xml:space="preserve">                  </w:t>
      </w:r>
      <w:r w:rsidR="00424798">
        <w:rPr>
          <w:sz w:val="20"/>
          <w:szCs w:val="20"/>
        </w:rPr>
        <w:t xml:space="preserve">                </w:t>
      </w:r>
      <w:r w:rsidRPr="00424798">
        <w:rPr>
          <w:sz w:val="20"/>
          <w:szCs w:val="20"/>
        </w:rPr>
        <w:t>Chant : Joanie Laliberté</w:t>
      </w:r>
    </w:p>
    <w:p w14:paraId="342CE2A8" w14:textId="77777777" w:rsidR="00F86FBE" w:rsidRPr="00424798" w:rsidRDefault="00F86FBE">
      <w:pPr>
        <w:rPr>
          <w:sz w:val="20"/>
          <w:szCs w:val="20"/>
        </w:rPr>
      </w:pPr>
    </w:p>
    <w:p w14:paraId="29A29140" w14:textId="5A5FADA9" w:rsidR="00714DEE" w:rsidRPr="00E42C83" w:rsidRDefault="00714DEE">
      <w:pPr>
        <w:rPr>
          <w:color w:val="FFFFFF" w:themeColor="background1"/>
          <w:sz w:val="20"/>
          <w:szCs w:val="20"/>
          <w:highlight w:val="darkCyan"/>
          <w:u w:val="single"/>
        </w:rPr>
      </w:pPr>
      <w:r w:rsidRPr="001012DA">
        <w:rPr>
          <w:color w:val="FFFFFF" w:themeColor="background1"/>
          <w:sz w:val="20"/>
          <w:szCs w:val="20"/>
          <w:highlight w:val="darkCyan"/>
          <w:u w:val="single"/>
        </w:rPr>
        <w:t>DIVERS…………………………………………………………………………………………………………………………………………………….......</w:t>
      </w:r>
    </w:p>
    <w:p w14:paraId="4CF8895D" w14:textId="5687EA6B" w:rsidR="00714DEE" w:rsidRPr="00714DEE" w:rsidRDefault="00714DEE" w:rsidP="00714DEE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424798" w:rsidRPr="00714DEE">
        <w:rPr>
          <w:sz w:val="20"/>
          <w:szCs w:val="20"/>
        </w:rPr>
        <w:t>12 ans de chant choral</w:t>
      </w:r>
      <w:r w:rsidRPr="00714DEE">
        <w:rPr>
          <w:sz w:val="20"/>
          <w:szCs w:val="20"/>
        </w:rPr>
        <w:t xml:space="preserve"> à l’École des Jeunes</w:t>
      </w:r>
      <w:r w:rsidR="00424798" w:rsidRPr="00714DEE">
        <w:rPr>
          <w:sz w:val="20"/>
          <w:szCs w:val="20"/>
        </w:rPr>
        <w:t xml:space="preserve"> </w:t>
      </w:r>
      <w:r w:rsidRPr="00714DEE">
        <w:rPr>
          <w:sz w:val="20"/>
          <w:szCs w:val="20"/>
        </w:rPr>
        <w:t>de l’UdeM avec Xavier Brossard-Ménard</w:t>
      </w:r>
    </w:p>
    <w:p w14:paraId="6CCCEC96" w14:textId="3A0DF022" w:rsidR="00714DEE" w:rsidRPr="00714DEE" w:rsidRDefault="00714DEE" w:rsidP="00714DEE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2A30DA">
        <w:rPr>
          <w:sz w:val="20"/>
          <w:szCs w:val="20"/>
        </w:rPr>
        <w:t>Clarinette (avancé</w:t>
      </w:r>
      <w:r w:rsidRPr="00714DEE">
        <w:rPr>
          <w:sz w:val="20"/>
          <w:szCs w:val="20"/>
        </w:rPr>
        <w:t>) à l’École Secondaire Joseph-François Perrault</w:t>
      </w:r>
      <w:r w:rsidR="002A30DA">
        <w:rPr>
          <w:sz w:val="20"/>
          <w:szCs w:val="20"/>
        </w:rPr>
        <w:t>, programme art-étude</w:t>
      </w:r>
    </w:p>
    <w:p w14:paraId="0F3837D5" w14:textId="2C80E853" w:rsidR="00714DEE" w:rsidRPr="00714DEE" w:rsidRDefault="00714DEE" w:rsidP="00714DEE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Pr="00714DEE">
        <w:rPr>
          <w:sz w:val="20"/>
          <w:szCs w:val="20"/>
        </w:rPr>
        <w:t>Piano (intermédiaire)</w:t>
      </w:r>
    </w:p>
    <w:p w14:paraId="7AC2AB16" w14:textId="685D8AF2" w:rsidR="00714DEE" w:rsidRDefault="00714DEE" w:rsidP="00714DEE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Pr="00714DEE">
        <w:rPr>
          <w:sz w:val="20"/>
          <w:szCs w:val="20"/>
        </w:rPr>
        <w:t>Modelling (3 ans)</w:t>
      </w:r>
    </w:p>
    <w:p w14:paraId="2BEEC1F0" w14:textId="0192DC33" w:rsidR="00C231A0" w:rsidRDefault="00C231A0" w:rsidP="00714DEE">
      <w:pPr>
        <w:rPr>
          <w:sz w:val="20"/>
          <w:szCs w:val="20"/>
        </w:rPr>
      </w:pPr>
      <w:r>
        <w:rPr>
          <w:sz w:val="20"/>
          <w:szCs w:val="20"/>
        </w:rPr>
        <w:t>. Bases de japonais</w:t>
      </w:r>
    </w:p>
    <w:p w14:paraId="4FC08454" w14:textId="546CF59E" w:rsidR="00C231A0" w:rsidRPr="00714DEE" w:rsidRDefault="006857C7" w:rsidP="00714DEE">
      <w:pPr>
        <w:rPr>
          <w:sz w:val="20"/>
          <w:szCs w:val="20"/>
        </w:rPr>
      </w:pPr>
      <w:r>
        <w:rPr>
          <w:sz w:val="20"/>
          <w:szCs w:val="20"/>
        </w:rPr>
        <w:t>. P</w:t>
      </w:r>
      <w:r w:rsidR="00C231A0">
        <w:rPr>
          <w:sz w:val="20"/>
          <w:szCs w:val="20"/>
        </w:rPr>
        <w:t>atinage artistique (intermédiaire), athlétisme (intermédiaire), ski alpin (avancé)</w:t>
      </w:r>
    </w:p>
    <w:p w14:paraId="498E896B" w14:textId="77777777" w:rsidR="00D1221D" w:rsidRPr="00424798" w:rsidRDefault="00D1221D">
      <w:pPr>
        <w:rPr>
          <w:sz w:val="20"/>
          <w:szCs w:val="20"/>
        </w:rPr>
      </w:pPr>
    </w:p>
    <w:sectPr w:rsidR="00D1221D" w:rsidRPr="00424798" w:rsidSect="00C46A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185"/>
    <w:multiLevelType w:val="hybridMultilevel"/>
    <w:tmpl w:val="82AEAF7E"/>
    <w:lvl w:ilvl="0" w:tplc="C82CCD3E">
      <w:start w:val="5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D"/>
    <w:rsid w:val="001012DA"/>
    <w:rsid w:val="00174CA2"/>
    <w:rsid w:val="00182DE1"/>
    <w:rsid w:val="001A52A4"/>
    <w:rsid w:val="002A30DA"/>
    <w:rsid w:val="003061E9"/>
    <w:rsid w:val="00424798"/>
    <w:rsid w:val="004D351A"/>
    <w:rsid w:val="006857C7"/>
    <w:rsid w:val="00714DEE"/>
    <w:rsid w:val="007B6564"/>
    <w:rsid w:val="00BE6B82"/>
    <w:rsid w:val="00C231A0"/>
    <w:rsid w:val="00C46A91"/>
    <w:rsid w:val="00D1221D"/>
    <w:rsid w:val="00DD00ED"/>
    <w:rsid w:val="00E42C83"/>
    <w:rsid w:val="00E907CF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10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61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2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1E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1E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061E9"/>
    <w:rPr>
      <w:rFonts w:ascii="Times" w:hAnsi="Times"/>
      <w:b/>
      <w:bCs/>
      <w:kern w:val="36"/>
      <w:sz w:val="48"/>
      <w:szCs w:val="48"/>
      <w:lang w:val="fr-CA"/>
    </w:rPr>
  </w:style>
  <w:style w:type="character" w:customStyle="1" w:styleId="watch-title">
    <w:name w:val="watch-title"/>
    <w:basedOn w:val="Policepardfaut"/>
    <w:rsid w:val="003061E9"/>
  </w:style>
  <w:style w:type="paragraph" w:styleId="Paragraphedeliste">
    <w:name w:val="List Paragraph"/>
    <w:basedOn w:val="Normal"/>
    <w:uiPriority w:val="34"/>
    <w:qFormat/>
    <w:rsid w:val="0071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61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2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1E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1E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061E9"/>
    <w:rPr>
      <w:rFonts w:ascii="Times" w:hAnsi="Times"/>
      <w:b/>
      <w:bCs/>
      <w:kern w:val="36"/>
      <w:sz w:val="48"/>
      <w:szCs w:val="48"/>
      <w:lang w:val="fr-CA"/>
    </w:rPr>
  </w:style>
  <w:style w:type="character" w:customStyle="1" w:styleId="watch-title">
    <w:name w:val="watch-title"/>
    <w:basedOn w:val="Policepardfaut"/>
    <w:rsid w:val="003061E9"/>
  </w:style>
  <w:style w:type="paragraph" w:styleId="Paragraphedeliste">
    <w:name w:val="List Paragraph"/>
    <w:basedOn w:val="Normal"/>
    <w:uiPriority w:val="34"/>
    <w:qFormat/>
    <w:rsid w:val="0071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go.ganassa@gmail.com" TargetMode="External"/><Relationship Id="rId8" Type="http://schemas.openxmlformats.org/officeDocument/2006/relationships/hyperlink" Target="mailto:margo.ganass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441</Words>
  <Characters>1952</Characters>
  <Application>Microsoft Macintosh Word</Application>
  <DocSecurity>0</DocSecurity>
  <Lines>42</Lines>
  <Paragraphs>24</Paragraphs>
  <ScaleCrop>false</ScaleCrop>
  <Company>UDM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Dufour</dc:creator>
  <cp:keywords/>
  <dc:description/>
  <cp:lastModifiedBy>Pascale Dufour</cp:lastModifiedBy>
  <cp:revision>12</cp:revision>
  <dcterms:created xsi:type="dcterms:W3CDTF">2016-07-01T17:38:00Z</dcterms:created>
  <dcterms:modified xsi:type="dcterms:W3CDTF">2016-07-14T19:38:00Z</dcterms:modified>
</cp:coreProperties>
</file>